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5CE59" w14:textId="77777777" w:rsidR="00DC4A90" w:rsidRPr="00CE093A" w:rsidRDefault="00D63A02" w:rsidP="00D63A02">
      <w:pPr>
        <w:rPr>
          <w:rFonts w:ascii="Goudy Stout" w:hAnsi="Goudy Stout"/>
          <w:sz w:val="44"/>
          <w:highlight w:val="magenta"/>
        </w:rPr>
      </w:pPr>
      <w:r w:rsidRPr="00CE093A">
        <w:rPr>
          <w:rFonts w:ascii="Goudy Stout" w:hAnsi="Goudy Stout"/>
          <w:sz w:val="44"/>
          <w:highlight w:val="magenta"/>
        </w:rPr>
        <w:t xml:space="preserve">Ragazzo e ragazza </w:t>
      </w:r>
      <w:bookmarkStart w:id="0" w:name="_GoBack"/>
      <w:bookmarkEnd w:id="0"/>
      <w:r w:rsidRPr="00CE093A">
        <w:rPr>
          <w:rFonts w:ascii="Goudy Stout" w:hAnsi="Goudy Stout"/>
          <w:sz w:val="44"/>
          <w:highlight w:val="magenta"/>
        </w:rPr>
        <w:t xml:space="preserve">più veloci di Milano  </w:t>
      </w:r>
    </w:p>
    <w:p w14:paraId="5D8A063F" w14:textId="77777777" w:rsidR="00D63A02" w:rsidRDefault="00D63A02" w:rsidP="00D63A02">
      <w:pPr>
        <w:pStyle w:val="Nessunaspaziatura"/>
      </w:pPr>
      <w:r w:rsidRPr="00D63A02">
        <w:t>Era</w:t>
      </w:r>
      <w:r>
        <w:t xml:space="preserve"> una bella giornata di primavera, il 27 aprile 2022, quando Eleonora Ferrari, al primo anno della scuola Don Minzoni, partecipò a questa manifestazione. Arrivò all’Arena Civica di Milano in compagnia</w:t>
      </w:r>
      <w:r w:rsidR="00583B1F">
        <w:t xml:space="preserve"> di alcuni suoi compagni, anche</w:t>
      </w:r>
      <w:r w:rsidR="00CE093A">
        <w:t xml:space="preserve"> loro selezionati per la gara. S</w:t>
      </w:r>
      <w:r w:rsidR="00583B1F">
        <w:t>i diresse verso la pista, di color verde, per riscaldarsi.</w:t>
      </w:r>
    </w:p>
    <w:p w14:paraId="131E7788" w14:textId="77777777" w:rsidR="00583B1F" w:rsidRDefault="00583B1F" w:rsidP="00D63A02">
      <w:pPr>
        <w:pStyle w:val="Nessunaspaziatura"/>
      </w:pPr>
      <w:r>
        <w:t>Passarono i minuti e finalmente iniziarono a chiamare le varie batterie, lei era nella settima. Quando arrivò il momento di correre era ansiosa, ma dopo lo sparo di partenza ecco volare via 60 m con la sua vittoria.</w:t>
      </w:r>
    </w:p>
    <w:p w14:paraId="12DC4B50" w14:textId="77777777" w:rsidR="00583B1F" w:rsidRDefault="00583B1F" w:rsidP="00D63A02">
      <w:pPr>
        <w:pStyle w:val="Nessunaspaziatura"/>
      </w:pPr>
      <w:r>
        <w:t>Così fu selezionata per la semifinale, tenuta l’11 maggio.  Quel giorno</w:t>
      </w:r>
      <w:r w:rsidR="00CE093A">
        <w:t>,</w:t>
      </w:r>
      <w:r>
        <w:t xml:space="preserve"> si presentò lì, con la sua migliore amica, con i suoi genitori, con sua nonna e con il professore di ginnastica, venne poi sorpresa dalle presenza del suo allenatore di atletica. </w:t>
      </w:r>
    </w:p>
    <w:p w14:paraId="28420AAA" w14:textId="77777777" w:rsidR="00583B1F" w:rsidRDefault="00583B1F" w:rsidP="00D63A02">
      <w:pPr>
        <w:pStyle w:val="Nessunaspaziatura"/>
      </w:pPr>
      <w:r>
        <w:t>Superò la finale senza problemi</w:t>
      </w:r>
      <w:r w:rsidR="00087CF9">
        <w:t xml:space="preserve"> e in questo modo poté accedere alla finale. </w:t>
      </w:r>
    </w:p>
    <w:p w14:paraId="089FE3FE" w14:textId="77777777" w:rsidR="00320CF6" w:rsidRDefault="00087CF9" w:rsidP="00D63A02">
      <w:pPr>
        <w:pStyle w:val="Nessunaspaziatura"/>
      </w:pPr>
      <w:r>
        <w:t>Passarono circa due ore, ed ecco vedere in lontananza i blocchi di partenza; più si avvicinava, più l’ansia saliva. Posizionò i pedali dei blocchi, con le mani trem</w:t>
      </w:r>
      <w:r w:rsidR="00CE093A">
        <w:t>ol</w:t>
      </w:r>
      <w:r>
        <w:t>anti, ai loro posti, ma appena ci fu il BUM! ... Non c’era più paura, correva tagliando il vento, senza mai rallentare e ecco la vittoria nelle sue mani. Era contentissima, ma poco dopo arrivò la notizia che né il fotofinish né il tempo erano stati presi. Così fu costretta a fare la finale una seconda volta, quando ormai era sfinita, quasi senza più energie. Lei</w:t>
      </w:r>
      <w:r w:rsidR="00320CF6">
        <w:t>,</w:t>
      </w:r>
      <w:r>
        <w:t xml:space="preserve"> che non avrebbe mai accettato una sconfitta</w:t>
      </w:r>
      <w:r w:rsidR="00320CF6">
        <w:t>,</w:t>
      </w:r>
      <w:r>
        <w:t xml:space="preserve"> si mise il cuore in pace e cominciò a ripetere tra sé e sé: “ce la posso fare, ce la posso fare…”</w:t>
      </w:r>
      <w:r w:rsidR="00320CF6">
        <w:t xml:space="preserve">. </w:t>
      </w:r>
    </w:p>
    <w:p w14:paraId="78FA3EA4" w14:textId="77777777" w:rsidR="00320CF6" w:rsidRDefault="00320CF6" w:rsidP="00D63A02">
      <w:pPr>
        <w:pStyle w:val="Nessunaspaziatura"/>
      </w:pPr>
      <w:r>
        <w:t xml:space="preserve">Era tornato il momento di fare, per la seconda volta, la finale, e senza timore affrontò tutti i 60 m, fino all’ultimo millimetro, guadagnandosi la vittoria. </w:t>
      </w:r>
    </w:p>
    <w:p w14:paraId="334222B3" w14:textId="77777777" w:rsidR="00320CF6" w:rsidRDefault="00320CF6" w:rsidP="00D63A02">
      <w:pPr>
        <w:pStyle w:val="Nessunaspaziatura"/>
      </w:pPr>
      <w:r>
        <w:t>Era soddisfatta del suo 8’’48 e non vedeva l’ora di salire sul podio. Finalmente si presentò il momento di salirci</w:t>
      </w:r>
      <w:r w:rsidR="00CE093A">
        <w:t xml:space="preserve"> e prendersi la medaglia d’oro.</w:t>
      </w:r>
    </w:p>
    <w:p w14:paraId="0B39F017" w14:textId="77777777" w:rsidR="00CE093A" w:rsidRDefault="00CE093A" w:rsidP="00D63A02">
      <w:pPr>
        <w:pStyle w:val="Nessunaspaziatura"/>
      </w:pPr>
      <w:r>
        <w:t>Così si concluse quella lunga giornata di gara, con la medaglia al collo e una felicità immensa.</w:t>
      </w:r>
    </w:p>
    <w:p w14:paraId="48BC6BA3" w14:textId="77777777" w:rsidR="00320CF6" w:rsidRDefault="00320CF6" w:rsidP="00D63A02">
      <w:pPr>
        <w:pStyle w:val="Nessunaspaziatura"/>
      </w:pPr>
    </w:p>
    <w:p w14:paraId="7F7A186A" w14:textId="77777777" w:rsidR="00583B1F" w:rsidRPr="00D63A02" w:rsidRDefault="00583B1F" w:rsidP="00D63A02">
      <w:pPr>
        <w:pStyle w:val="Nessunaspaziatura"/>
      </w:pPr>
    </w:p>
    <w:sectPr w:rsidR="00583B1F" w:rsidRPr="00D63A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02"/>
    <w:rsid w:val="00087CF9"/>
    <w:rsid w:val="00320CF6"/>
    <w:rsid w:val="00583B1F"/>
    <w:rsid w:val="00CE093A"/>
    <w:rsid w:val="00D63A02"/>
    <w:rsid w:val="00DC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5E582"/>
  <w15:chartTrackingRefBased/>
  <w15:docId w15:val="{9C10FDCA-2ED0-4EEC-A68E-44CEBD38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63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90F40-6277-4E69-B09B-120069CA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</cp:revision>
  <dcterms:created xsi:type="dcterms:W3CDTF">2022-05-19T13:30:00Z</dcterms:created>
  <dcterms:modified xsi:type="dcterms:W3CDTF">2022-05-19T13:30:00Z</dcterms:modified>
</cp:coreProperties>
</file>