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5478986</wp:posOffset>
                </wp:positionH>
                <wp:positionV relativeFrom="line">
                  <wp:posOffset>232358</wp:posOffset>
                </wp:positionV>
                <wp:extent cx="1870712" cy="635000"/>
                <wp:effectExtent l="0" t="0" r="0" b="0"/>
                <wp:wrapSquare wrapText="bothSides" distL="80010" distR="80010" distT="80010" distB="80010"/>
                <wp:docPr id="1073741825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2" cy="635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7BCA3"/>
                            </a:gs>
                            <a:gs pos="50000">
                              <a:srgbClr val="F5B093"/>
                            </a:gs>
                            <a:gs pos="100000">
                              <a:srgbClr val="F8A47F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 xml:space="preserve">WHY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DO YOU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TRY TO THINK ABOUT IT IF DO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U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BTS REMAIN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?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31.4pt;margin-top:18.3pt;width:147.3pt;height:50.0pt;z-index:251662336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angle="0fd" focus="100%" colors="50.0% #F5B093" color="#F7BCA3" opacity="100.0%" color2="#F8A47F" o:opacity2="100.0%" type="gradientUnscaled"/>
                <v:stroke filltype="solid" color="#ED7D31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</w:pPr>
                      <w:r>
                        <w:rPr>
                          <w:rtl w:val="0"/>
                          <w:lang w:val="it-IT"/>
                        </w:rPr>
                        <w:t xml:space="preserve">WHY </w:t>
                      </w:r>
                      <w:r>
                        <w:rPr>
                          <w:rtl w:val="0"/>
                          <w:lang w:val="it-IT"/>
                        </w:rPr>
                        <w:t xml:space="preserve">DO YOU </w:t>
                      </w:r>
                      <w:r>
                        <w:rPr>
                          <w:rtl w:val="0"/>
                          <w:lang w:val="it-IT"/>
                        </w:rPr>
                        <w:t>TRY TO THINK ABOUT IT IF DO</w:t>
                      </w:r>
                      <w:r>
                        <w:rPr>
                          <w:rtl w:val="0"/>
                          <w:lang w:val="it-IT"/>
                        </w:rPr>
                        <w:t>U</w:t>
                      </w:r>
                      <w:r>
                        <w:rPr>
                          <w:rtl w:val="0"/>
                          <w:lang w:val="it-IT"/>
                        </w:rPr>
                        <w:t>BTS REMAIN</w:t>
                      </w:r>
                      <w:r>
                        <w:rPr>
                          <w:rtl w:val="0"/>
                          <w:lang w:val="it-IT"/>
                        </w:rPr>
                        <w:t>?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margin">
                  <wp:posOffset>1854438</wp:posOffset>
                </wp:positionH>
                <wp:positionV relativeFrom="page">
                  <wp:posOffset>900060</wp:posOffset>
                </wp:positionV>
                <wp:extent cx="2053113" cy="617855"/>
                <wp:effectExtent l="0" t="0" r="0" b="0"/>
                <wp:wrapSquare wrapText="bothSides" distL="80010" distR="80010" distT="80010" distB="80010"/>
                <wp:docPr id="1073741826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113" cy="6178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DB9B"/>
                            </a:gs>
                            <a:gs pos="50000">
                              <a:srgbClr val="FFD58D"/>
                            </a:gs>
                            <a:gs pos="100000">
                              <a:srgbClr val="FFD078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 xml:space="preserve">I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WOULD YOU LIKE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TO BE A LITTLE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KID AND FLY LIKE SUPERHERO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46.0pt;margin-top:70.9pt;width:161.7pt;height:48.6pt;z-index:251664384;mso-position-horizontal:absolute;mso-position-horizontal-relative:margin;mso-position-vertical:absolute;mso-position-vertical-relative:page;mso-wrap-distance-left:6.3pt;mso-wrap-distance-top:6.3pt;mso-wrap-distance-right:6.3pt;mso-wrap-distance-bottom:6.3pt;">
                <v:fill angle="0fd" focus="100%" colors="50.0% #FFD58D" color="#FFDB9B" opacity="100.0%" color2="#FFD078" o:opacity2="100.0%" type="gradientUnscaled"/>
                <v:stroke filltype="solid" color="#FFC000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</w:pPr>
                      <w:r>
                        <w:rPr>
                          <w:rtl w:val="0"/>
                          <w:lang w:val="it-IT"/>
                        </w:rPr>
                        <w:t xml:space="preserve">I </w:t>
                      </w:r>
                      <w:r>
                        <w:rPr>
                          <w:rtl w:val="0"/>
                          <w:lang w:val="it-IT"/>
                        </w:rPr>
                        <w:t xml:space="preserve">WOULD YOU LIKE </w:t>
                      </w:r>
                      <w:r>
                        <w:rPr>
                          <w:rtl w:val="0"/>
                          <w:lang w:val="it-IT"/>
                        </w:rPr>
                        <w:t xml:space="preserve">TO BE A LITTLE </w:t>
                      </w:r>
                      <w:r>
                        <w:rPr>
                          <w:rtl w:val="0"/>
                          <w:lang w:val="it-IT"/>
                        </w:rPr>
                        <w:t>KID AND FLY LIKE SUPERHERO</w:t>
                      </w:r>
                    </w:p>
                  </w:txbxContent>
                </v:textbox>
                <w10:wrap type="square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margin">
                  <wp:posOffset>-716915</wp:posOffset>
                </wp:positionH>
                <wp:positionV relativeFrom="page">
                  <wp:posOffset>759929</wp:posOffset>
                </wp:positionV>
                <wp:extent cx="1865025" cy="1690840"/>
                <wp:effectExtent l="0" t="0" r="0" b="0"/>
                <wp:wrapSquare wrapText="bothSides" distL="80010" distR="80010" distT="80010" distB="80010"/>
                <wp:docPr id="1073741827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5025" cy="16908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6B6DF"/>
                            </a:gs>
                            <a:gs pos="50000">
                              <a:srgbClr val="98AAD9"/>
                            </a:gs>
                            <a:gs pos="100000">
                              <a:srgbClr val="869DD7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L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IFE CHANGES AND IF YOU DON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T GROW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IT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WILL LET YOU DOWN, BUT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WHEN YOU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GET UP YOU KNOW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THAT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YOUR DREAMS WILL NEVER DIE, AND WHEN YOU LOOK INTO YOUR SOUL, IN FRONT OF A MIRROR YOU WILL KNOW WHO YOU ARE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-56.5pt;margin-top:59.8pt;width:146.9pt;height:133.1pt;z-index:251660288;mso-position-horizontal:absolute;mso-position-horizontal-relative:margin;mso-position-vertical:absolute;mso-position-vertical-relative:page;mso-wrap-distance-left:6.3pt;mso-wrap-distance-top:6.3pt;mso-wrap-distance-right:6.3pt;mso-wrap-distance-bottom:6.3pt;">
                <v:fill angle="0fd" focus="100%" colors="50.0% #98AAD9" color="#A6B6DF" opacity="100.0%" color2="#869DD7" o:opacity2="100.0%" type="gradientUnscaled"/>
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</w:pPr>
                      <w:r>
                        <w:rPr>
                          <w:rtl w:val="0"/>
                          <w:lang w:val="it-IT"/>
                        </w:rPr>
                        <w:t>L</w:t>
                      </w:r>
                      <w:r>
                        <w:rPr>
                          <w:rtl w:val="0"/>
                          <w:lang w:val="it-IT"/>
                        </w:rPr>
                        <w:t>IFE CHANGES AND IF YOU DON</w:t>
                      </w:r>
                      <w:r>
                        <w:rPr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tl w:val="0"/>
                          <w:lang w:val="it-IT"/>
                        </w:rPr>
                        <w:t xml:space="preserve">T GROW </w:t>
                      </w:r>
                      <w:r>
                        <w:rPr>
                          <w:rtl w:val="0"/>
                          <w:lang w:val="it-IT"/>
                        </w:rPr>
                        <w:t xml:space="preserve">IT </w:t>
                      </w:r>
                      <w:r>
                        <w:rPr>
                          <w:rtl w:val="0"/>
                          <w:lang w:val="it-IT"/>
                        </w:rPr>
                        <w:t>WILL LET YOU DOWN, BUT</w:t>
                      </w:r>
                      <w:r>
                        <w:rPr>
                          <w:rtl w:val="0"/>
                          <w:lang w:val="it-IT"/>
                        </w:rPr>
                        <w:t xml:space="preserve"> WHEN YOU</w:t>
                      </w:r>
                      <w:r>
                        <w:rPr>
                          <w:rtl w:val="0"/>
                          <w:lang w:val="it-IT"/>
                        </w:rPr>
                        <w:t xml:space="preserve"> GET UP YOU KNOW </w:t>
                      </w:r>
                      <w:r>
                        <w:rPr>
                          <w:rtl w:val="0"/>
                          <w:lang w:val="it-IT"/>
                        </w:rPr>
                        <w:t xml:space="preserve">THAT </w:t>
                      </w:r>
                      <w:r>
                        <w:rPr>
                          <w:rtl w:val="0"/>
                          <w:lang w:val="it-IT"/>
                        </w:rPr>
                        <w:t>YOUR DREAMS WILL NEVER DIE, AND WHEN YOU LOOK INTO YOUR SOUL, IN FRONT OF A MIRROR YOU WILL KNOW WHO YOU ARE</w:t>
                      </w:r>
                    </w:p>
                  </w:txbxContent>
                </v:textbox>
                <w10:wrap type="square" side="bothSides" anchorx="margin" anchory="page"/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1936176</wp:posOffset>
                </wp:positionH>
                <wp:positionV relativeFrom="line">
                  <wp:posOffset>762634</wp:posOffset>
                </wp:positionV>
                <wp:extent cx="1021634" cy="1021634"/>
                <wp:effectExtent l="0" t="0" r="0" b="0"/>
                <wp:wrapNone/>
                <wp:docPr id="1073741828" name="officeArt object" descr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21634" cy="1021634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152.5pt;margin-top:60.0pt;width:80.4pt;height:80.4pt;z-index:251659264;mso-position-horizontal:absolute;mso-position-horizontal-relative:page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4472C4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3973074</wp:posOffset>
                </wp:positionH>
                <wp:positionV relativeFrom="line">
                  <wp:posOffset>762633</wp:posOffset>
                </wp:positionV>
                <wp:extent cx="1550704" cy="1142312"/>
                <wp:effectExtent l="0" t="0" r="0" b="0"/>
                <wp:wrapNone/>
                <wp:docPr id="1073741829" name="officeArt object" descr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50704" cy="1142312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312.8pt;margin-top:60.0pt;width:122.1pt;height:89.9pt;z-index:251671552;mso-position-horizontal:absolute;mso-position-horizontal-relative:page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FFC000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2771642</wp:posOffset>
                </wp:positionH>
                <wp:positionV relativeFrom="line">
                  <wp:posOffset>1441605</wp:posOffset>
                </wp:positionV>
                <wp:extent cx="1270000" cy="127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0" cy="1270000"/>
                          <a:chOff x="0" y="0"/>
                          <a:chExt cx="1270000" cy="1270000"/>
                        </a:xfrm>
                      </wpg:grpSpPr>
                      <wps:wsp>
                        <wps:cNvPr id="1073741830" name="Shape 1073741839"/>
                        <wps:cNvSpPr/>
                        <wps:spPr>
                          <a:xfrm>
                            <a:off x="0" y="0"/>
                            <a:ext cx="1270000" cy="127000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6DBC38"/>
                              </a:gs>
                              <a:gs pos="100000">
                                <a:srgbClr val="BAFD9D"/>
                              </a:gs>
                            </a:gsLst>
                            <a:lin ang="16200000" scaled="0"/>
                          </a:gra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40"/>
                        <wps:cNvSpPr txBox="1"/>
                        <wps:spPr>
                          <a:xfrm>
                            <a:off x="185986" y="74226"/>
                            <a:ext cx="898027" cy="89802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 A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rtl w:val="0"/>
                                  <w:lang w:val="it-IT"/>
                                </w:rPr>
                                <w:t>HAPPINESS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1" style="visibility:visible;position:absolute;margin-left:218.2pt;margin-top:113.5pt;width:100.0pt;height:100.0pt;z-index:251673600;mso-position-horizontal:absolute;mso-position-horizontal-relative:page;mso-position-vertical:absolute;mso-position-vertical-relative:line;mso-wrap-distance-left:12.0pt;mso-wrap-distance-top:12.0pt;mso-wrap-distance-right:12.0pt;mso-wrap-distance-bottom:12.0pt;" coordorigin="0,0" coordsize="1270000,1270000">
                <w10:wrap type="through" side="bothSides" anchorx="page"/>
                <v:oval id="_x0000_s1032" style="position:absolute;left:0;top:0;width:1270000;height:1270000;">
                  <v:fill angle="0fd" focus="0%" color="#6DBC38" opacity="100.0%" color2="#BAFD9D" o:opacity2="100.0%" type="gradientUnscaled"/>
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/v:oval>
                <v:shape id="_x0000_s1033" type="#_x0000_t202" style="position:absolute;left:185986;top:74227;width:898026;height:8980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 A"/>
                        </w:pPr>
                        <w:r>
                          <w:rPr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rtl w:val="0"/>
                            <w:lang w:val="it-IT"/>
                          </w:rPr>
                          <w:t>HAPPINESS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4069284</wp:posOffset>
                </wp:positionH>
                <wp:positionV relativeFrom="line">
                  <wp:posOffset>2154218</wp:posOffset>
                </wp:positionV>
                <wp:extent cx="1142112" cy="0"/>
                <wp:effectExtent l="0" t="0" r="0" b="0"/>
                <wp:wrapNone/>
                <wp:docPr id="1073741833" name="officeArt object" descr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112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320.4pt;margin-top:169.6pt;width:89.9pt;height:0.0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FFC000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1880899</wp:posOffset>
                </wp:positionH>
                <wp:positionV relativeFrom="line">
                  <wp:posOffset>2189714</wp:posOffset>
                </wp:positionV>
                <wp:extent cx="860132" cy="0"/>
                <wp:effectExtent l="0" t="0" r="0" b="0"/>
                <wp:wrapNone/>
                <wp:docPr id="1073741834" name="officeArt object" descr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0132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148.1pt;margin-top:172.4pt;width:67.7pt;height:0.0pt;z-index:251669504;mso-position-horizontal:absolute;mso-position-horizontal-relative:page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ED7D31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margin">
                  <wp:posOffset>-611494</wp:posOffset>
                </wp:positionH>
                <wp:positionV relativeFrom="line">
                  <wp:posOffset>1800226</wp:posOffset>
                </wp:positionV>
                <wp:extent cx="1814860" cy="795692"/>
                <wp:effectExtent l="0" t="0" r="0" b="0"/>
                <wp:wrapSquare wrapText="bothSides" distL="80010" distR="80010" distT="80010" distB="80010"/>
                <wp:docPr id="1073741835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60" cy="79569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7BCA3"/>
                            </a:gs>
                            <a:gs pos="50000">
                              <a:srgbClr val="F5B093"/>
                            </a:gs>
                            <a:gs pos="100000">
                              <a:srgbClr val="F8A47F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 xml:space="preserve">WHEN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BIRDS FLY DOWN TH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R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OUGH THE MIRROR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I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LOOK AT MY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FAVOURITE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 xml:space="preserve"> HERO IN MY DREAMS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-48.1pt;margin-top:141.8pt;width:142.9pt;height:62.7pt;z-index:251670528;mso-position-horizontal:absolute;mso-position-horizontal-relative:margin;mso-position-vertical:absolute;mso-position-vertical-relative:line;mso-wrap-distance-left:6.3pt;mso-wrap-distance-top:6.3pt;mso-wrap-distance-right:6.3pt;mso-wrap-distance-bottom:6.3pt;">
                <v:fill angle="0fd" focus="100%" colors="50.0% #F5B093" color="#F7BCA3" opacity="100.0%" color2="#F8A47F" o:opacity2="100.0%" type="gradientUnscaled"/>
                <v:stroke filltype="solid" color="#ED7D31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</w:pPr>
                      <w:r>
                        <w:rPr>
                          <w:rtl w:val="0"/>
                          <w:lang w:val="it-IT"/>
                        </w:rPr>
                        <w:t xml:space="preserve">WHEN </w:t>
                      </w:r>
                      <w:r>
                        <w:rPr>
                          <w:rtl w:val="0"/>
                          <w:lang w:val="it-IT"/>
                        </w:rPr>
                        <w:t>BIRDS FLY DOWN TH</w:t>
                      </w:r>
                      <w:r>
                        <w:rPr>
                          <w:rtl w:val="0"/>
                          <w:lang w:val="it-IT"/>
                        </w:rPr>
                        <w:t>R</w:t>
                      </w:r>
                      <w:r>
                        <w:rPr>
                          <w:rtl w:val="0"/>
                          <w:lang w:val="it-IT"/>
                        </w:rPr>
                        <w:t xml:space="preserve">OUGH THE MIRROR </w:t>
                      </w:r>
                      <w:r>
                        <w:rPr>
                          <w:rtl w:val="0"/>
                          <w:lang w:val="it-IT"/>
                        </w:rPr>
                        <w:t xml:space="preserve">I </w:t>
                      </w:r>
                      <w:r>
                        <w:rPr>
                          <w:rtl w:val="0"/>
                          <w:lang w:val="it-IT"/>
                        </w:rPr>
                        <w:t xml:space="preserve">LOOK AT MY </w:t>
                      </w:r>
                      <w:r>
                        <w:rPr>
                          <w:rtl w:val="0"/>
                          <w:lang w:val="it-IT"/>
                        </w:rPr>
                        <w:t>FAVOURITE</w:t>
                      </w:r>
                      <w:r>
                        <w:rPr>
                          <w:rtl w:val="0"/>
                          <w:lang w:val="it-IT"/>
                        </w:rPr>
                        <w:t xml:space="preserve"> HERO IN MY DREAMS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2696076</wp:posOffset>
                </wp:positionH>
                <wp:positionV relativeFrom="line">
                  <wp:posOffset>352538</wp:posOffset>
                </wp:positionV>
                <wp:extent cx="0" cy="1233881"/>
                <wp:effectExtent l="0" t="0" r="0" b="0"/>
                <wp:wrapNone/>
                <wp:docPr id="1073741836" name="officeArt object" descr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23388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212.3pt;margin-top:27.8pt;width:0.0pt;height:97.2pt;z-index:251661312;mso-position-horizontal:absolute;mso-position-horizontal-relative:margin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ED7D31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posOffset>1478797</wp:posOffset>
                </wp:positionH>
                <wp:positionV relativeFrom="line">
                  <wp:posOffset>2683101</wp:posOffset>
                </wp:positionV>
                <wp:extent cx="758923" cy="552368"/>
                <wp:effectExtent l="0" t="0" r="0" b="0"/>
                <wp:wrapNone/>
                <wp:docPr id="1073741837" name="officeArt object" descr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8923" cy="552368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116.4pt;margin-top:211.3pt;width:59.8pt;height:43.5pt;z-index:251672576;mso-position-horizontal:absolute;mso-position-horizontal-relative:margin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margin">
                  <wp:posOffset>-716915</wp:posOffset>
                </wp:positionH>
                <wp:positionV relativeFrom="line">
                  <wp:posOffset>3058753</wp:posOffset>
                </wp:positionV>
                <wp:extent cx="2183013" cy="611964"/>
                <wp:effectExtent l="0" t="0" r="0" b="0"/>
                <wp:wrapSquare wrapText="bothSides" distL="80010" distR="80010" distT="80010" distB="80010"/>
                <wp:docPr id="1073741838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3013" cy="61196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</w:rPr>
                              <w:t>SPECIAL BOOKS CAN HELP</w:t>
                            </w: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</w:rPr>
                              <w:t>TO</w:t>
                            </w:r>
                            <w:r>
                              <w:rPr>
                                <w:rtl w:val="0"/>
                              </w:rPr>
                              <w:t xml:space="preserve">    REACH SPECIAL </w:t>
                            </w:r>
                            <w:r>
                              <w:rPr>
                                <w:rtl w:val="0"/>
                              </w:rPr>
                              <w:t xml:space="preserve"> DREAM</w:t>
                            </w:r>
                            <w:r>
                              <w:rPr>
                                <w:rtl w:val="0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-56.5pt;margin-top:240.8pt;width:171.9pt;height:48.2pt;z-index:251667456;mso-position-horizontal:absolute;mso-position-horizontal-relative:margin;mso-position-vertical:absolute;mso-position-vertical-relative:line;mso-wrap-distance-left:6.3pt;mso-wrap-distance-top:6.3pt;mso-wrap-distance-right:6.3pt;mso-wrap-distance-bottom:6.3pt;">
                <v:fill angle="0fd" focus="100%" colors="50.0% #C7C7C7" color="#D1D1D1" opacity="100.0%" color2="#C0C0C0" o:opacity2="100.0%" type="gradientUnscaled"/>
                <v:stroke filltype="solid" color="#A5A5A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tl w:val="0"/>
                        </w:rPr>
                        <w:t>SPECIAL BOOKS CAN HELP</w:t>
                      </w: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tl w:val="0"/>
                        </w:rPr>
                        <w:t>TO</w:t>
                      </w:r>
                      <w:r>
                        <w:rPr>
                          <w:rtl w:val="0"/>
                        </w:rPr>
                        <w:t xml:space="preserve">    REACH SPECIAL </w:t>
                      </w:r>
                      <w:r>
                        <w:rPr>
                          <w:rtl w:val="0"/>
                        </w:rPr>
                        <w:t xml:space="preserve"> DREAM</w:t>
                      </w:r>
                      <w:r>
                        <w:rPr>
                          <w:rtl w:val="0"/>
                        </w:rPr>
                        <w:t>S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margin">
                  <wp:posOffset>4351642</wp:posOffset>
                </wp:positionH>
                <wp:positionV relativeFrom="line">
                  <wp:posOffset>1704058</wp:posOffset>
                </wp:positionV>
                <wp:extent cx="2277966" cy="811294"/>
                <wp:effectExtent l="0" t="0" r="0" b="0"/>
                <wp:wrapSquare wrapText="bothSides" distL="80010" distR="80010" distT="80010" distB="80010"/>
                <wp:docPr id="1073741839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966" cy="81129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HAPPINESS IS NOT SOMETHING  READY MADE. IT COMES FROM YOUR OWN ACTIONS.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342.6pt;margin-top:134.2pt;width:179.4pt;height:63.9pt;z-index:251666432;mso-position-horizontal:absolute;mso-position-horizontal-relative:margin;mso-position-vertical:absolute;mso-position-vertical-relative:line;mso-wrap-distance-left:6.3pt;mso-wrap-distance-top:6.3pt;mso-wrap-distance-right:6.3pt;mso-wrap-distance-bottom:6.3pt;">
                <v:fill angle="0fd" focus="100%" colors="50.0% #C7C7C7" color="#D1D1D1" opacity="100.0%" color2="#C0C0C0" o:opacity2="100.0%" type="gradientUnscaled"/>
                <v:stroke filltype="solid" color="#A5A5A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</w:pPr>
                      <w:r>
                        <w:rPr>
                          <w:rtl w:val="0"/>
                          <w:lang w:val="it-IT"/>
                        </w:rPr>
                        <w:t>HAPPINESS IS NOT SOMETHING  READY MADE. IT COMES FROM YOUR OWN ACTIONS.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margin">
                  <wp:posOffset>4351642</wp:posOffset>
                </wp:positionH>
                <wp:positionV relativeFrom="line">
                  <wp:posOffset>3058753</wp:posOffset>
                </wp:positionV>
                <wp:extent cx="2360930" cy="553719"/>
                <wp:effectExtent l="0" t="0" r="0" b="0"/>
                <wp:wrapSquare wrapText="bothSides" distL="80010" distR="80010" distT="80010" distB="80010"/>
                <wp:docPr id="1073741840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553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</w:rPr>
                              <w:t xml:space="preserve">I WILL BE HAPPY </w:t>
                            </w:r>
                            <w:r>
                              <w:rPr>
                                <w:rtl w:val="0"/>
                              </w:rPr>
                              <w:t>LIKE A</w:t>
                            </w:r>
                            <w:r>
                              <w:rPr>
                                <w:rtl w:val="0"/>
                              </w:rPr>
                              <w:t xml:space="preserve"> SUPERHERO WHO SAVES A HUMAN</w:t>
                            </w:r>
                            <w:r>
                              <w:rPr>
                                <w:rtl w:val="0"/>
                              </w:rPr>
                              <w:t xml:space="preserve"> BEING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342.6pt;margin-top:240.8pt;width:185.9pt;height:43.6pt;z-index:251668480;mso-position-horizontal:absolute;mso-position-horizontal-relative:margin;mso-position-vertical:absolute;mso-position-vertical-relative:line;mso-wrap-distance-left:6.3pt;mso-wrap-distance-top:6.3pt;mso-wrap-distance-right:6.3pt;mso-wrap-distance-bottom:6.3pt;">
                <v:fill angle="0fd" focus="100%" colors="50.0% #C7C7C7" color="#D1D1D1" opacity="100.0%" color2="#C0C0C0" o:opacity2="100.0%" type="gradientUnscaled"/>
                <v:stroke filltype="solid" color="#A5A5A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tl w:val="0"/>
                        </w:rPr>
                        <w:t xml:space="preserve">I WILL BE HAPPY </w:t>
                      </w:r>
                      <w:r>
                        <w:rPr>
                          <w:rtl w:val="0"/>
                        </w:rPr>
                        <w:t>LIKE A</w:t>
                      </w:r>
                      <w:r>
                        <w:rPr>
                          <w:rtl w:val="0"/>
                        </w:rPr>
                        <w:t xml:space="preserve"> SUPERHERO WHO SAVES A HUMAN</w:t>
                      </w:r>
                      <w:r>
                        <w:rPr>
                          <w:rtl w:val="0"/>
                        </w:rPr>
                        <w:t xml:space="preserve"> BEING</w:t>
                      </w:r>
                    </w:p>
                  </w:txbxContent>
                </v:textbox>
                <w10:wrap type="square" side="bothSides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margin">
                  <wp:posOffset>3253981</wp:posOffset>
                </wp:positionH>
                <wp:positionV relativeFrom="line">
                  <wp:posOffset>2592743</wp:posOffset>
                </wp:positionV>
                <wp:extent cx="1013709" cy="642381"/>
                <wp:effectExtent l="0" t="0" r="0" b="0"/>
                <wp:wrapNone/>
                <wp:docPr id="1073741841" name="officeArt object" descr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709" cy="64238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256.2pt;margin-top:204.2pt;width:79.8pt;height:50.6pt;z-index:251665408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abel A">
    <w:name w:val="Label A"/>
    <w:next w:val="Label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